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635" w:rsidRPr="00E74635" w:rsidRDefault="00E74635" w:rsidP="00E74635">
      <w:pPr>
        <w:spacing w:after="0"/>
        <w:rPr>
          <w:rFonts w:ascii="Times New Roman" w:eastAsia="Calibri" w:hAnsi="Times New Roman" w:cs="Times New Roman"/>
          <w:i/>
          <w:sz w:val="24"/>
          <w:lang w:val="ru-RU"/>
        </w:rPr>
      </w:pPr>
      <w:bookmarkStart w:id="0" w:name="block-45445123"/>
      <w:r w:rsidRPr="00E74635">
        <w:rPr>
          <w:rFonts w:ascii="Times New Roman" w:eastAsia="Calibri" w:hAnsi="Times New Roman" w:cs="Times New Roman"/>
          <w:i/>
          <w:sz w:val="24"/>
          <w:lang w:val="ru-RU"/>
        </w:rPr>
        <w:t xml:space="preserve">       </w:t>
      </w:r>
    </w:p>
    <w:p w:rsidR="00E74635" w:rsidRPr="00E74635" w:rsidRDefault="00E74635" w:rsidP="00E74635">
      <w:pPr>
        <w:spacing w:after="0"/>
        <w:rPr>
          <w:rFonts w:ascii="Times New Roman" w:eastAsia="Calibri" w:hAnsi="Times New Roman" w:cs="Times New Roman"/>
          <w:i/>
          <w:sz w:val="24"/>
          <w:lang w:val="ru-RU"/>
        </w:rPr>
      </w:pPr>
    </w:p>
    <w:p w:rsidR="00E74635" w:rsidRPr="00E74635" w:rsidRDefault="00E74635" w:rsidP="00E74635">
      <w:pPr>
        <w:spacing w:after="0"/>
        <w:rPr>
          <w:rFonts w:ascii="Times New Roman" w:eastAsia="Calibri" w:hAnsi="Times New Roman" w:cs="Times New Roman"/>
          <w:i/>
          <w:sz w:val="24"/>
          <w:lang w:val="ru-RU"/>
        </w:rPr>
      </w:pPr>
    </w:p>
    <w:p w:rsidR="00E74635" w:rsidRPr="00E74635" w:rsidRDefault="00E74635" w:rsidP="00E74635">
      <w:pPr>
        <w:spacing w:after="0"/>
        <w:rPr>
          <w:rFonts w:ascii="Times New Roman" w:eastAsia="Calibri" w:hAnsi="Times New Roman" w:cs="Times New Roman"/>
          <w:i/>
          <w:sz w:val="24"/>
          <w:lang w:val="ru-RU"/>
        </w:rPr>
      </w:pPr>
    </w:p>
    <w:p w:rsidR="00E74635" w:rsidRPr="00E74635" w:rsidRDefault="00E74635" w:rsidP="00E74635">
      <w:pPr>
        <w:spacing w:after="0"/>
        <w:rPr>
          <w:rFonts w:ascii="Times New Roman" w:eastAsia="Calibri" w:hAnsi="Times New Roman" w:cs="Times New Roman"/>
          <w:i/>
          <w:sz w:val="24"/>
          <w:lang w:val="ru-RU"/>
        </w:rPr>
      </w:pPr>
    </w:p>
    <w:p w:rsidR="00E74635" w:rsidRPr="00E74635" w:rsidRDefault="00E74635" w:rsidP="00E74635">
      <w:pPr>
        <w:spacing w:after="0"/>
        <w:rPr>
          <w:rFonts w:ascii="Times New Roman" w:eastAsia="Calibri" w:hAnsi="Times New Roman" w:cs="Times New Roman"/>
          <w:i/>
          <w:sz w:val="24"/>
          <w:lang w:val="ru-RU"/>
        </w:rPr>
      </w:pPr>
    </w:p>
    <w:p w:rsidR="00E74635" w:rsidRPr="00E74635" w:rsidRDefault="00E74635" w:rsidP="00E74635">
      <w:pPr>
        <w:spacing w:after="0"/>
        <w:rPr>
          <w:rFonts w:ascii="Times New Roman" w:eastAsia="Calibri" w:hAnsi="Times New Roman" w:cs="Times New Roman"/>
          <w:sz w:val="24"/>
          <w:lang w:val="ru-RU"/>
        </w:rPr>
      </w:pPr>
    </w:p>
    <w:p w:rsidR="00E74635" w:rsidRPr="00E74635" w:rsidRDefault="00E74635" w:rsidP="00E74635">
      <w:pPr>
        <w:spacing w:after="0"/>
        <w:rPr>
          <w:rFonts w:ascii="Times New Roman" w:eastAsia="Calibri" w:hAnsi="Times New Roman" w:cs="Times New Roman"/>
          <w:sz w:val="24"/>
          <w:lang w:val="ru-RU"/>
        </w:rPr>
      </w:pPr>
    </w:p>
    <w:p w:rsidR="00E74635" w:rsidRPr="00E74635" w:rsidRDefault="00E74635" w:rsidP="00E74635">
      <w:pPr>
        <w:spacing w:after="0"/>
        <w:rPr>
          <w:rFonts w:ascii="Times New Roman" w:eastAsia="Calibri" w:hAnsi="Times New Roman" w:cs="Times New Roman"/>
          <w:sz w:val="24"/>
          <w:lang w:val="ru-RU"/>
        </w:rPr>
      </w:pPr>
    </w:p>
    <w:p w:rsidR="00E74635" w:rsidRPr="00E74635" w:rsidRDefault="00E74635" w:rsidP="00E74635">
      <w:pPr>
        <w:spacing w:after="0"/>
        <w:rPr>
          <w:rFonts w:ascii="Times New Roman" w:eastAsia="Calibri" w:hAnsi="Times New Roman" w:cs="Times New Roman"/>
          <w:sz w:val="24"/>
          <w:lang w:val="ru-RU"/>
        </w:rPr>
      </w:pPr>
    </w:p>
    <w:p w:rsidR="00E74635" w:rsidRPr="00E74635" w:rsidRDefault="00E74635" w:rsidP="00E74635">
      <w:pPr>
        <w:spacing w:after="0"/>
        <w:rPr>
          <w:rFonts w:ascii="Times New Roman" w:eastAsia="Calibri" w:hAnsi="Times New Roman" w:cs="Times New Roman"/>
          <w:sz w:val="24"/>
          <w:lang w:val="ru-RU"/>
        </w:rPr>
      </w:pPr>
    </w:p>
    <w:p w:rsidR="00E74635" w:rsidRPr="00E74635" w:rsidRDefault="00E74635" w:rsidP="00E74635">
      <w:pPr>
        <w:spacing w:after="0"/>
        <w:rPr>
          <w:rFonts w:ascii="Times New Roman" w:eastAsia="Calibri" w:hAnsi="Times New Roman" w:cs="Times New Roman"/>
          <w:sz w:val="24"/>
          <w:lang w:val="ru-RU"/>
        </w:rPr>
      </w:pPr>
    </w:p>
    <w:p w:rsidR="00E74635" w:rsidRPr="00E74635" w:rsidRDefault="00E74635" w:rsidP="00E74635">
      <w:pPr>
        <w:spacing w:after="0"/>
        <w:rPr>
          <w:rFonts w:ascii="Times New Roman" w:eastAsia="Calibri" w:hAnsi="Times New Roman" w:cs="Times New Roman"/>
          <w:sz w:val="24"/>
          <w:lang w:val="ru-RU"/>
        </w:rPr>
      </w:pPr>
    </w:p>
    <w:p w:rsidR="00E74635" w:rsidRPr="00E74635" w:rsidRDefault="00E74635" w:rsidP="00E74635">
      <w:pPr>
        <w:spacing w:after="0"/>
        <w:rPr>
          <w:rFonts w:ascii="Times New Roman" w:eastAsia="Calibri" w:hAnsi="Times New Roman" w:cs="Times New Roman"/>
          <w:sz w:val="24"/>
          <w:lang w:val="ru-RU"/>
        </w:rPr>
      </w:pPr>
    </w:p>
    <w:p w:rsidR="00E74635" w:rsidRPr="00E74635" w:rsidRDefault="00E74635" w:rsidP="00E74635">
      <w:pPr>
        <w:spacing w:after="0"/>
        <w:jc w:val="center"/>
        <w:rPr>
          <w:rFonts w:ascii="Times New Roman" w:eastAsia="Calibri" w:hAnsi="Times New Roman" w:cs="Times New Roman"/>
          <w:b/>
          <w:sz w:val="32"/>
          <w:lang w:val="ru-RU"/>
        </w:rPr>
      </w:pPr>
      <w:r w:rsidRPr="00E74635">
        <w:rPr>
          <w:rFonts w:ascii="Times New Roman" w:eastAsia="Calibri" w:hAnsi="Times New Roman" w:cs="Times New Roman"/>
          <w:b/>
          <w:sz w:val="32"/>
          <w:lang w:val="ru-RU"/>
        </w:rPr>
        <w:t>Рабочая программа учебного предмета</w:t>
      </w:r>
    </w:p>
    <w:p w:rsidR="00E74635" w:rsidRPr="00E74635" w:rsidRDefault="00E74635" w:rsidP="00E74635">
      <w:pPr>
        <w:spacing w:after="0"/>
        <w:jc w:val="center"/>
        <w:rPr>
          <w:rFonts w:ascii="Times New Roman" w:eastAsia="Calibri" w:hAnsi="Times New Roman" w:cs="Times New Roman"/>
          <w:b/>
          <w:sz w:val="32"/>
          <w:lang w:val="ru-RU"/>
        </w:rPr>
      </w:pPr>
      <w:r>
        <w:rPr>
          <w:rFonts w:ascii="Times New Roman" w:eastAsia="Calibri" w:hAnsi="Times New Roman" w:cs="Times New Roman"/>
          <w:b/>
          <w:sz w:val="32"/>
          <w:lang w:val="ru-RU"/>
        </w:rPr>
        <w:t>«Труд (технология)</w:t>
      </w:r>
      <w:r w:rsidRPr="00E74635">
        <w:rPr>
          <w:rFonts w:ascii="Times New Roman" w:eastAsia="Calibri" w:hAnsi="Times New Roman" w:cs="Times New Roman"/>
          <w:b/>
          <w:sz w:val="32"/>
          <w:lang w:val="ru-RU"/>
        </w:rPr>
        <w:t>»</w:t>
      </w:r>
    </w:p>
    <w:p w:rsidR="00AE5CEB" w:rsidRPr="00AE5CEB" w:rsidRDefault="00AE5CEB" w:rsidP="00AE5CEB">
      <w:pPr>
        <w:spacing w:after="0"/>
        <w:jc w:val="center"/>
        <w:rPr>
          <w:rFonts w:ascii="Times New Roman" w:eastAsia="Calibri" w:hAnsi="Times New Roman" w:cs="Times New Roman"/>
          <w:b/>
          <w:sz w:val="32"/>
          <w:lang w:val="ru-RU"/>
        </w:rPr>
      </w:pPr>
      <w:bookmarkStart w:id="1" w:name="_GoBack"/>
      <w:r w:rsidRPr="00AE5CEB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для обучающихся</w:t>
      </w:r>
      <w:r w:rsidRPr="00AE5CEB">
        <w:rPr>
          <w:rFonts w:ascii="Times New Roman" w:eastAsia="Calibri" w:hAnsi="Times New Roman" w:cs="Times New Roman"/>
          <w:b/>
          <w:sz w:val="32"/>
          <w:lang w:val="ru-RU"/>
        </w:rPr>
        <w:t xml:space="preserve"> 1-4 классов</w:t>
      </w:r>
      <w:r w:rsidRPr="00AE5CEB">
        <w:rPr>
          <w:rFonts w:ascii="Times New Roman" w:eastAsia="Calibri" w:hAnsi="Times New Roman" w:cs="Times New Roman"/>
          <w:b/>
          <w:i/>
          <w:sz w:val="32"/>
          <w:lang w:val="ru-RU"/>
        </w:rPr>
        <w:t xml:space="preserve">          </w:t>
      </w:r>
    </w:p>
    <w:bookmarkEnd w:id="1"/>
    <w:p w:rsidR="00D06B3F" w:rsidRPr="00D06B3F" w:rsidRDefault="00D06B3F" w:rsidP="00D06B3F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b/>
          <w:lang w:val="ru-RU" w:eastAsia="ru-RU"/>
        </w:rPr>
      </w:pPr>
      <w:r w:rsidRPr="00D06B3F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на 2024 – 2025 </w:t>
      </w:r>
      <w:proofErr w:type="spellStart"/>
      <w:proofErr w:type="gramStart"/>
      <w:r w:rsidRPr="00D06B3F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уч.год</w:t>
      </w:r>
      <w:proofErr w:type="spellEnd"/>
      <w:proofErr w:type="gramEnd"/>
    </w:p>
    <w:p w:rsidR="00E74635" w:rsidRPr="00E74635" w:rsidRDefault="00E74635" w:rsidP="00E74635">
      <w:pPr>
        <w:spacing w:after="0"/>
        <w:jc w:val="center"/>
        <w:rPr>
          <w:rFonts w:ascii="Times New Roman" w:eastAsia="Calibri" w:hAnsi="Times New Roman" w:cs="Times New Roman"/>
          <w:b/>
          <w:i/>
          <w:sz w:val="32"/>
          <w:lang w:val="ru-RU"/>
        </w:rPr>
      </w:pPr>
    </w:p>
    <w:p w:rsidR="00E74635" w:rsidRPr="00E74635" w:rsidRDefault="00E74635" w:rsidP="00E74635">
      <w:pPr>
        <w:spacing w:after="0"/>
        <w:jc w:val="center"/>
        <w:rPr>
          <w:rFonts w:ascii="Times New Roman" w:eastAsia="Calibri" w:hAnsi="Times New Roman" w:cs="Times New Roman"/>
          <w:b/>
          <w:i/>
          <w:sz w:val="32"/>
          <w:lang w:val="ru-RU"/>
        </w:rPr>
      </w:pPr>
    </w:p>
    <w:p w:rsidR="00E74635" w:rsidRPr="00E74635" w:rsidRDefault="00E74635" w:rsidP="00E74635">
      <w:pPr>
        <w:spacing w:after="0"/>
        <w:jc w:val="center"/>
        <w:rPr>
          <w:rFonts w:ascii="Times New Roman" w:eastAsia="Calibri" w:hAnsi="Times New Roman" w:cs="Times New Roman"/>
          <w:b/>
          <w:i/>
          <w:sz w:val="32"/>
          <w:lang w:val="ru-RU"/>
        </w:rPr>
      </w:pPr>
    </w:p>
    <w:p w:rsidR="00E74635" w:rsidRPr="00E74635" w:rsidRDefault="00E74635" w:rsidP="00E74635">
      <w:pPr>
        <w:spacing w:after="0"/>
        <w:jc w:val="center"/>
        <w:rPr>
          <w:rFonts w:ascii="Times New Roman" w:eastAsia="Calibri" w:hAnsi="Times New Roman" w:cs="Times New Roman"/>
          <w:sz w:val="32"/>
          <w:lang w:val="ru-RU"/>
        </w:rPr>
      </w:pPr>
    </w:p>
    <w:p w:rsidR="00E74635" w:rsidRPr="00E74635" w:rsidRDefault="00E74635" w:rsidP="00E74635">
      <w:pPr>
        <w:spacing w:after="0"/>
        <w:jc w:val="center"/>
        <w:rPr>
          <w:rFonts w:ascii="Times New Roman" w:eastAsia="Calibri" w:hAnsi="Times New Roman" w:cs="Times New Roman"/>
          <w:sz w:val="32"/>
          <w:lang w:val="ru-RU"/>
        </w:rPr>
      </w:pPr>
    </w:p>
    <w:p w:rsidR="00E74635" w:rsidRPr="00E74635" w:rsidRDefault="00E74635" w:rsidP="00E74635">
      <w:pPr>
        <w:spacing w:after="0"/>
        <w:jc w:val="center"/>
        <w:rPr>
          <w:rFonts w:ascii="Times New Roman" w:eastAsia="Calibri" w:hAnsi="Times New Roman" w:cs="Times New Roman"/>
          <w:b/>
          <w:i/>
          <w:sz w:val="32"/>
          <w:lang w:val="ru-RU"/>
        </w:rPr>
      </w:pPr>
    </w:p>
    <w:p w:rsidR="00E74635" w:rsidRPr="00E74635" w:rsidRDefault="00E74635" w:rsidP="00E74635">
      <w:pPr>
        <w:spacing w:after="0"/>
        <w:jc w:val="center"/>
        <w:rPr>
          <w:rFonts w:ascii="Times New Roman" w:eastAsia="Calibri" w:hAnsi="Times New Roman" w:cs="Times New Roman"/>
          <w:b/>
          <w:i/>
          <w:sz w:val="32"/>
          <w:lang w:val="ru-RU"/>
        </w:rPr>
      </w:pPr>
    </w:p>
    <w:p w:rsidR="00E74635" w:rsidRDefault="00E74635" w:rsidP="000C4DE4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06B3F" w:rsidRDefault="00D06B3F" w:rsidP="000C4DE4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06B3F" w:rsidRDefault="00D06B3F" w:rsidP="000C4DE4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06B3F" w:rsidRDefault="00D06B3F" w:rsidP="000C4DE4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06B3F" w:rsidRDefault="00D06B3F" w:rsidP="000C4DE4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74635" w:rsidRDefault="00E74635" w:rsidP="000C4DE4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74635" w:rsidRDefault="00E74635" w:rsidP="000C4DE4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74635" w:rsidRDefault="00E74635" w:rsidP="000C4DE4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74635" w:rsidRDefault="00E74635" w:rsidP="000C4DE4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74635" w:rsidRDefault="00E74635" w:rsidP="000C4DE4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74635" w:rsidRDefault="00E74635" w:rsidP="000C4DE4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74635" w:rsidRDefault="00E74635" w:rsidP="000C4DE4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74635" w:rsidRDefault="00E74635" w:rsidP="000C4DE4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74635" w:rsidRDefault="00E74635" w:rsidP="000C4DE4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74635" w:rsidRDefault="00E74635" w:rsidP="000C4DE4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F51D0" w:rsidRPr="000C4DE4" w:rsidRDefault="00780E4A" w:rsidP="000C4DE4">
      <w:pPr>
        <w:spacing w:after="0" w:line="264" w:lineRule="auto"/>
        <w:jc w:val="both"/>
        <w:rPr>
          <w:lang w:val="ru-RU"/>
        </w:rPr>
      </w:pPr>
      <w:r w:rsidRPr="00C95F49">
        <w:rPr>
          <w:rFonts w:ascii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AF51D0" w:rsidRPr="00C95F49" w:rsidRDefault="00AF51D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труду (технологии) направлена на решение системы задач: 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готовности участия в трудовых делах школьного коллектива;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активности и инициативности;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AF51D0" w:rsidRPr="00C95F49" w:rsidRDefault="00780E4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95F49">
        <w:rPr>
          <w:rFonts w:ascii="Times New Roman" w:hAnsi="Times New Roman" w:cs="Times New Roman"/>
          <w:color w:val="000000"/>
          <w:sz w:val="24"/>
          <w:szCs w:val="24"/>
        </w:rPr>
        <w:t>технологии</w:t>
      </w:r>
      <w:proofErr w:type="spellEnd"/>
      <w:r w:rsidRPr="00C95F4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95F49">
        <w:rPr>
          <w:rFonts w:ascii="Times New Roman" w:hAnsi="Times New Roman" w:cs="Times New Roman"/>
          <w:color w:val="000000"/>
          <w:sz w:val="24"/>
          <w:szCs w:val="24"/>
        </w:rPr>
        <w:t>профессии</w:t>
      </w:r>
      <w:proofErr w:type="spellEnd"/>
      <w:r w:rsidRPr="00C95F49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C95F49">
        <w:rPr>
          <w:rFonts w:ascii="Times New Roman" w:hAnsi="Times New Roman" w:cs="Times New Roman"/>
          <w:color w:val="000000"/>
          <w:sz w:val="24"/>
          <w:szCs w:val="24"/>
        </w:rPr>
        <w:t>производства</w:t>
      </w:r>
      <w:proofErr w:type="spellEnd"/>
      <w:r w:rsidRPr="00C95F4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F51D0" w:rsidRPr="00C95F49" w:rsidRDefault="00780E4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AF51D0" w:rsidRPr="00C95F49" w:rsidRDefault="00780E4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AF51D0" w:rsidRPr="00C95F49" w:rsidRDefault="00780E4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ИКТ (с учётом возможностей материально-технической базы образовательной организации).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 w:rsidR="00AF51D0" w:rsidRPr="00C95F49" w:rsidRDefault="00AF51D0">
      <w:pPr>
        <w:rPr>
          <w:rFonts w:ascii="Times New Roman" w:hAnsi="Times New Roman" w:cs="Times New Roman"/>
          <w:sz w:val="24"/>
          <w:szCs w:val="24"/>
          <w:lang w:val="ru-RU"/>
        </w:rPr>
        <w:sectPr w:rsidR="00AF51D0" w:rsidRPr="00C95F49" w:rsidSect="000C4DE4">
          <w:pgSz w:w="11906" w:h="16383"/>
          <w:pgMar w:top="1134" w:right="850" w:bottom="1134" w:left="1418" w:header="720" w:footer="720" w:gutter="0"/>
          <w:cols w:space="720"/>
        </w:sectPr>
      </w:pPr>
    </w:p>
    <w:p w:rsidR="00AF51D0" w:rsidRPr="00C95F49" w:rsidRDefault="00780E4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45445122"/>
      <w:bookmarkEnd w:id="0"/>
      <w:r w:rsidRPr="00C95F4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СОДЕРЖАНИЕ УЧЕБНОГО ПРЕДМЕТА</w:t>
      </w:r>
    </w:p>
    <w:p w:rsidR="00AF51D0" w:rsidRPr="00C95F49" w:rsidRDefault="00AF51D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51D0" w:rsidRPr="00C95F49" w:rsidRDefault="00780E4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1 КЛАСС</w:t>
      </w:r>
    </w:p>
    <w:p w:rsidR="00AF51D0" w:rsidRPr="00C95F49" w:rsidRDefault="00AF51D0">
      <w:pPr>
        <w:spacing w:after="0" w:line="12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и праздники народов России, ремёсла, обычаи.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Пластические массы, их виды (пластилин, пластика и другое).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сминание</w:t>
      </w:r>
      <w:proofErr w:type="spellEnd"/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обрывание, склеивание и другое. Резание бумаги ножницами. Правила безопасного использования ножниц.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отделочных материалов.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AF51D0" w:rsidRPr="00C95F49" w:rsidRDefault="00AF51D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ИКТ.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Информация. Виды информации.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использовать предложенную инструкцию (устную, графическую);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</w:t>
      </w: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часть познавательных универсальных учебных действий: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общаться</w:t>
      </w: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коммуникативных универсальных учебных действий: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умения с</w:t>
      </w: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амоорганизации и самоконтроля</w:t>
      </w: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регулятивных универсальных учебных действий: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и удерживать в процессе деятельности предложенную учебную задачу;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несложные действия контроля и оценки по предложенным критериям.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способствует формированию умений: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AF51D0" w:rsidRPr="00C95F49" w:rsidRDefault="00AF51D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F51D0" w:rsidRPr="00C95F49" w:rsidRDefault="00780E4A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AF51D0" w:rsidRPr="00C95F49" w:rsidRDefault="00AF51D0">
      <w:pPr>
        <w:spacing w:after="0" w:line="48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AF51D0" w:rsidRPr="00C95F49" w:rsidRDefault="00AF51D0">
      <w:pPr>
        <w:spacing w:after="0" w:line="12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</w:t>
      </w: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деталей изделия. Использование соответствующих способов обработки материалов в зависимости от вида и назначения изделия.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биговка</w:t>
      </w:r>
      <w:proofErr w:type="spellEnd"/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Подвижное соединение деталей на проволоку, толстую нитку.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 (например, проволока, пряжа, бусины и другие).</w:t>
      </w:r>
    </w:p>
    <w:p w:rsidR="00AF51D0" w:rsidRPr="00C95F49" w:rsidRDefault="00AF51D0">
      <w:pPr>
        <w:spacing w:after="0" w:line="12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AF51D0" w:rsidRPr="00C95F49" w:rsidRDefault="00AF51D0">
      <w:pPr>
        <w:spacing w:after="0" w:line="12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ИКТ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Поиск информации. Интернет как источник информации.</w:t>
      </w:r>
    </w:p>
    <w:p w:rsidR="00AF51D0" w:rsidRPr="00C95F49" w:rsidRDefault="00AF51D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F51D0" w:rsidRPr="00C95F49" w:rsidRDefault="00780E4A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работу в соответствии с образцом, инструкцией, устной или письменной;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рассуждения, делать умозаключения, проверять их в практической работе;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порядок действий при решении учебной (практической) задачи;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решение простых задач в умственной и материализованной форме.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</w:t>
      </w: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</w:t>
      </w: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познавательных универсальных учебных действий</w:t>
      </w: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</w:t>
      </w: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</w:t>
      </w: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коммуникативных универсальных учебных действий</w:t>
      </w: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</w:t>
      </w: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амоорганизации и самоконтроля</w:t>
      </w: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регулятивных универсальных учебных действий: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учебную задачу;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свою деятельность;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предлагаемый план действий, действовать по плану;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совместной деятельности</w:t>
      </w: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AF51D0" w:rsidRPr="00C95F49" w:rsidRDefault="00AF51D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F51D0" w:rsidRPr="00C95F49" w:rsidRDefault="00780E4A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AF51D0" w:rsidRPr="00C95F49" w:rsidRDefault="00AF51D0">
      <w:pPr>
        <w:spacing w:after="0" w:line="96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Непрерывность процесса </w:t>
      </w:r>
      <w:proofErr w:type="spellStart"/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деятельностного</w:t>
      </w:r>
      <w:proofErr w:type="spellEnd"/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труда (технологии).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C95F49" w:rsidRDefault="00C95F49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95F49" w:rsidRDefault="00C95F49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Конструирование и моделирование.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AF51D0" w:rsidRPr="00C95F49" w:rsidRDefault="00AF51D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ИКТ.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 w:rsidRPr="00C95F49">
        <w:rPr>
          <w:rFonts w:ascii="Times New Roman" w:hAnsi="Times New Roman" w:cs="Times New Roman"/>
          <w:color w:val="000000"/>
          <w:sz w:val="24"/>
          <w:szCs w:val="24"/>
        </w:rPr>
        <w:t>DVD</w:t>
      </w: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Работа с текстовым редактором </w:t>
      </w:r>
      <w:r w:rsidRPr="00C95F49">
        <w:rPr>
          <w:rFonts w:ascii="Times New Roman" w:hAnsi="Times New Roman" w:cs="Times New Roman"/>
          <w:color w:val="000000"/>
          <w:sz w:val="24"/>
          <w:szCs w:val="24"/>
        </w:rPr>
        <w:t>Microsoft</w:t>
      </w: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95F49">
        <w:rPr>
          <w:rFonts w:ascii="Times New Roman" w:hAnsi="Times New Roman" w:cs="Times New Roman"/>
          <w:color w:val="000000"/>
          <w:sz w:val="24"/>
          <w:szCs w:val="24"/>
        </w:rPr>
        <w:t>Word</w:t>
      </w: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другим.</w:t>
      </w:r>
    </w:p>
    <w:p w:rsidR="00AF51D0" w:rsidRPr="00C95F49" w:rsidRDefault="00AF51D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F51D0" w:rsidRPr="00C95F49" w:rsidRDefault="00780E4A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способы доработки конструкций с учётом предложенных условий;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 воспроизводить простой чертёж (эскиз) развёртки изделия;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восстанавливать нарушенную последовательность выполнения изделия.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 основе анализа информации производить выбор наиболее эффективных способов работы;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</w:t>
      </w: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общения</w:t>
      </w: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коммуникативных универсальных учебных действий: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монологическое высказывание, владеть диалогической формой коммуникации;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предметы рукотворного мира, оценивать их достоинства;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и сохранять учебную задачу, осуществлять поиск средств для её решения;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волевую </w:t>
      </w:r>
      <w:proofErr w:type="spellStart"/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выполнении задания.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совместной деятельности: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роли лидера, подчинённого, соблюдать равноправие и дружелюбие;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AF51D0" w:rsidRPr="00C95F49" w:rsidRDefault="00AF51D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F51D0" w:rsidRPr="00C95F49" w:rsidRDefault="00780E4A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AF51D0" w:rsidRPr="00C95F49" w:rsidRDefault="00AF51D0">
      <w:pPr>
        <w:spacing w:after="0" w:line="12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AF51D0" w:rsidRPr="00C95F49" w:rsidRDefault="00AF51D0">
      <w:pPr>
        <w:spacing w:after="0" w:line="48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Комбинированное использование разных материалов.</w:t>
      </w:r>
    </w:p>
    <w:p w:rsidR="00AF51D0" w:rsidRPr="00C95F49" w:rsidRDefault="00AF51D0">
      <w:pPr>
        <w:spacing w:after="0" w:line="48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требования к техническим устройствам (</w:t>
      </w:r>
      <w:proofErr w:type="spellStart"/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экологичность</w:t>
      </w:r>
      <w:proofErr w:type="spellEnd"/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безопасность, эргономичность и другие).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AF51D0" w:rsidRPr="00C95F49" w:rsidRDefault="00AF51D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ИКТ.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доступной информацией в Интернете и на цифровых носителях информации.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Электронные и </w:t>
      </w:r>
      <w:proofErr w:type="spellStart"/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медиаресурсы</w:t>
      </w:r>
      <w:proofErr w:type="spellEnd"/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 w:rsidRPr="00C95F49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другой.</w:t>
      </w:r>
    </w:p>
    <w:p w:rsidR="00AF51D0" w:rsidRPr="00C95F49" w:rsidRDefault="00AF51D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F51D0" w:rsidRPr="00C95F49" w:rsidRDefault="00780E4A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базовые логические и исследовательские действия </w:t>
      </w: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познавательных универсальных учебных действий: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конструкции предложенных образцов изделий;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простые задачи на преобразование конструкции;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осуществлять поиск дополнительной информации по тематике творческих и проектных работ;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рисунки из ресурса компьютера в оформлении изделий и другое;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общения</w:t>
      </w: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коммуникативных универсальных учебных действий: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волевую </w:t>
      </w:r>
      <w:proofErr w:type="spellStart"/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выполнении задания.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совместной деятельности: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AF51D0" w:rsidRPr="00C95F49" w:rsidRDefault="00AF51D0">
      <w:pPr>
        <w:rPr>
          <w:rFonts w:ascii="Times New Roman" w:hAnsi="Times New Roman" w:cs="Times New Roman"/>
          <w:sz w:val="24"/>
          <w:szCs w:val="24"/>
          <w:lang w:val="ru-RU"/>
        </w:rPr>
        <w:sectPr w:rsidR="00AF51D0" w:rsidRPr="00C95F49">
          <w:pgSz w:w="11906" w:h="16383"/>
          <w:pgMar w:top="1134" w:right="850" w:bottom="1134" w:left="1701" w:header="720" w:footer="720" w:gutter="0"/>
          <w:cols w:space="720"/>
        </w:sectPr>
      </w:pPr>
    </w:p>
    <w:p w:rsidR="00AF51D0" w:rsidRPr="00C95F49" w:rsidRDefault="00780E4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45445124"/>
      <w:bookmarkEnd w:id="2"/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AF51D0" w:rsidRPr="00C95F49" w:rsidRDefault="00AF51D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43620888"/>
      <w:bookmarkEnd w:id="4"/>
    </w:p>
    <w:p w:rsidR="00AF51D0" w:rsidRPr="00C95F49" w:rsidRDefault="00AF51D0">
      <w:pPr>
        <w:spacing w:after="0" w:line="168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F51D0" w:rsidRPr="00C95F49" w:rsidRDefault="00780E4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устойчивых волевых качества и способность к </w:t>
      </w:r>
      <w:proofErr w:type="spellStart"/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AF51D0" w:rsidRPr="00C95F49" w:rsidRDefault="00AF51D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43620889"/>
      <w:bookmarkEnd w:id="5"/>
    </w:p>
    <w:p w:rsidR="00AF51D0" w:rsidRPr="00C95F49" w:rsidRDefault="00AF51D0">
      <w:pPr>
        <w:spacing w:after="0" w:line="192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F51D0" w:rsidRPr="00C95F49" w:rsidRDefault="00780E4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группы объектов (изделий), выделять в них общее и различия;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</w:t>
      </w: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действий: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</w:t>
      </w: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умения общения </w:t>
      </w: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коммуникативных универсальных учебных действий: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самоорганизации и самоконтроля</w:t>
      </w: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регулятивных универсальных учебных действий: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безопасности труда при выполнении работы;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волевую </w:t>
      </w:r>
      <w:proofErr w:type="spellStart"/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выполнении работы.</w:t>
      </w:r>
    </w:p>
    <w:p w:rsidR="00AF51D0" w:rsidRPr="00C95F49" w:rsidRDefault="00AF51D0">
      <w:pPr>
        <w:spacing w:after="0" w:line="48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</w:t>
      </w: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совместной деятельности</w:t>
      </w: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AF51D0" w:rsidRPr="00C95F49" w:rsidRDefault="00AF51D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34720971"/>
      <w:bookmarkEnd w:id="6"/>
    </w:p>
    <w:p w:rsidR="00AF51D0" w:rsidRPr="00C95F49" w:rsidRDefault="00AF51D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F51D0" w:rsidRPr="00C95F49" w:rsidRDefault="00780E4A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AF51D0" w:rsidRPr="00C95F49" w:rsidRDefault="00AF51D0">
      <w:pPr>
        <w:spacing w:after="0" w:line="48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классе</w:t>
      </w: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безопасной работы ножницами, иглой и аккуратной работы с клеем;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сминание</w:t>
      </w:r>
      <w:proofErr w:type="spellEnd"/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изделия строчкой прямого стежка;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задания с опорой на готовый план;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материалы и инструменты по их назначению;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сминанием</w:t>
      </w:r>
      <w:proofErr w:type="spellEnd"/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сушки плоских изделий пресс;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разборные и неразборные конструкции несложных изделий;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несложные коллективные работы проектного характера;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классе</w:t>
      </w: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задания по самостоятельно составленному плану;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</w:t>
      </w:r>
      <w:proofErr w:type="spellStart"/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биговку</w:t>
      </w:r>
      <w:proofErr w:type="spellEnd"/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изделия и соединять детали освоенными ручными строчками;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макет от модели, строить трёхмерный макет из готовой развёртки;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несложные конструкторско-технологические задачи;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выбор, какое мнение принять – своё или другое, высказанное в ходе обсуждения;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малых группах, осуществлять сотрудничество;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профессии людей, работающих в сфере обслуживания.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классе</w:t>
      </w: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линии чертежа (осевая и центровая);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пользоваться канцелярским ножом, шилом;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рицовку;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соединение деталей и отделку изделия освоенными ручными строчками;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изменять конструкцию изделия по заданным условиям;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основные правила безопасной работы на компьютере;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C95F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классе</w:t>
      </w: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работать с доступной информацией, работать в программах </w:t>
      </w:r>
      <w:r w:rsidRPr="00C95F49">
        <w:rPr>
          <w:rFonts w:ascii="Times New Roman" w:hAnsi="Times New Roman" w:cs="Times New Roman"/>
          <w:color w:val="000000"/>
          <w:sz w:val="24"/>
          <w:szCs w:val="24"/>
        </w:rPr>
        <w:t>Word</w:t>
      </w: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C95F49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AF51D0" w:rsidRPr="00C95F49" w:rsidRDefault="00780E4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5F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AF51D0" w:rsidRPr="000C4DE4" w:rsidRDefault="00AF51D0">
      <w:pPr>
        <w:rPr>
          <w:lang w:val="ru-RU"/>
        </w:rPr>
        <w:sectPr w:rsidR="00AF51D0" w:rsidRPr="000C4DE4">
          <w:pgSz w:w="11906" w:h="16383"/>
          <w:pgMar w:top="1134" w:right="850" w:bottom="1134" w:left="1701" w:header="720" w:footer="720" w:gutter="0"/>
          <w:cols w:space="720"/>
        </w:sectPr>
      </w:pPr>
    </w:p>
    <w:p w:rsidR="00AF51D0" w:rsidRDefault="00780E4A">
      <w:pPr>
        <w:spacing w:after="0"/>
        <w:ind w:left="120"/>
      </w:pPr>
      <w:bookmarkStart w:id="7" w:name="block-45445120"/>
      <w:bookmarkEnd w:id="3"/>
      <w:r w:rsidRPr="000C4DE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F51D0" w:rsidRDefault="00780E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AF51D0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</w:tr>
      <w:tr w:rsidR="00AF51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1D0" w:rsidRDefault="00AF51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1D0" w:rsidRDefault="00AF51D0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1D0" w:rsidRDefault="00AF51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1D0" w:rsidRDefault="00AF51D0"/>
        </w:tc>
      </w:tr>
      <w:tr w:rsidR="00AF51D0" w:rsidRPr="00AE5CE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4D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AF51D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51D0" w:rsidRDefault="00AF51D0"/>
        </w:tc>
      </w:tr>
      <w:tr w:rsidR="00AF51D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r w:rsidRPr="000C4D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4D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AF51D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51D0" w:rsidRDefault="00AF51D0"/>
        </w:tc>
      </w:tr>
      <w:tr w:rsidR="00AF51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51D0" w:rsidRDefault="00AF51D0"/>
        </w:tc>
      </w:tr>
    </w:tbl>
    <w:p w:rsidR="00AF51D0" w:rsidRDefault="00AF51D0">
      <w:pPr>
        <w:sectPr w:rsidR="00AF51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51D0" w:rsidRDefault="00780E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AF51D0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</w:tr>
      <w:tr w:rsidR="00AF51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1D0" w:rsidRDefault="00AF51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1D0" w:rsidRDefault="00AF51D0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1D0" w:rsidRDefault="00AF51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1D0" w:rsidRDefault="00AF51D0"/>
        </w:tc>
      </w:tr>
      <w:tr w:rsidR="00AF51D0" w:rsidRPr="00AE5CE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4D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AF51D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51D0" w:rsidRDefault="00AF51D0"/>
        </w:tc>
      </w:tr>
      <w:tr w:rsidR="00AF51D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r w:rsidRPr="000C4D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4D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AF51D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51D0" w:rsidRDefault="00AF51D0"/>
        </w:tc>
      </w:tr>
      <w:tr w:rsidR="00AF51D0" w:rsidRPr="00AE5CE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4D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AF51D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51D0" w:rsidRDefault="00AF51D0"/>
        </w:tc>
      </w:tr>
      <w:tr w:rsidR="00AF51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51D0" w:rsidRDefault="00AF51D0"/>
        </w:tc>
      </w:tr>
    </w:tbl>
    <w:p w:rsidR="00AF51D0" w:rsidRDefault="00AF51D0">
      <w:pPr>
        <w:sectPr w:rsidR="00AF51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51D0" w:rsidRDefault="00780E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AF51D0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5F49" w:rsidRDefault="00780E4A" w:rsidP="00C95F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AF51D0" w:rsidTr="00C95F49">
        <w:trPr>
          <w:trHeight w:val="910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1D0" w:rsidRDefault="00AF51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1D0" w:rsidRDefault="00AF51D0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1D0" w:rsidRDefault="00AF51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1D0" w:rsidRDefault="00AF51D0"/>
        </w:tc>
      </w:tr>
      <w:tr w:rsidR="00AF51D0" w:rsidRPr="00AE5CE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4D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AF51D0" w:rsidRPr="00AE5CE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AF51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51D0" w:rsidRDefault="00AF51D0"/>
        </w:tc>
      </w:tr>
      <w:tr w:rsidR="00AF51D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AF51D0" w:rsidRPr="00AE5CE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AF51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51D0" w:rsidRDefault="00AF51D0"/>
        </w:tc>
      </w:tr>
      <w:tr w:rsidR="00AF51D0" w:rsidRPr="00AE5CE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4D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AF51D0" w:rsidRPr="00AE5CE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AF51D0" w:rsidRPr="00AE5CE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AF51D0" w:rsidRPr="00AE5CE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</w:t>
            </w: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свойства, сферы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AF51D0" w:rsidRPr="00AE5CE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AF51D0" w:rsidRPr="00AE5CE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AF51D0" w:rsidRPr="00AE5CE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AF51D0" w:rsidRPr="00AE5CE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AF51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51D0" w:rsidRDefault="00AF51D0"/>
        </w:tc>
      </w:tr>
      <w:tr w:rsidR="00AF51D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AF51D0" w:rsidRPr="00AE5CE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AF51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51D0" w:rsidRDefault="00AF51D0"/>
        </w:tc>
      </w:tr>
      <w:tr w:rsidR="00AF51D0" w:rsidRPr="00AE5CE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4D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AF51D0" w:rsidRPr="00AE5CEB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AF51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51D0" w:rsidRDefault="00AF51D0"/>
        </w:tc>
      </w:tr>
      <w:tr w:rsidR="00AF51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51D0" w:rsidRDefault="00AF51D0"/>
        </w:tc>
      </w:tr>
    </w:tbl>
    <w:p w:rsidR="00AF51D0" w:rsidRDefault="00AF51D0">
      <w:pPr>
        <w:sectPr w:rsidR="00AF51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51D0" w:rsidRDefault="00780E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AF51D0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</w:tr>
      <w:tr w:rsidR="00AF51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1D0" w:rsidRDefault="00AF51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1D0" w:rsidRDefault="00AF51D0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1D0" w:rsidRDefault="00AF51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1D0" w:rsidRDefault="00AF51D0"/>
        </w:tc>
      </w:tr>
      <w:tr w:rsidR="00AF51D0" w:rsidRPr="00AE5CE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4D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AF51D0" w:rsidRPr="00AE5CE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AF51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51D0" w:rsidRDefault="00AF51D0"/>
        </w:tc>
      </w:tr>
      <w:tr w:rsidR="00AF51D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AF51D0" w:rsidRPr="00AE5CE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AF51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51D0" w:rsidRDefault="00AF51D0"/>
        </w:tc>
      </w:tr>
      <w:tr w:rsidR="00AF51D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AF51D0" w:rsidRPr="00AE5CE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AF51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51D0" w:rsidRDefault="00AF51D0"/>
        </w:tc>
      </w:tr>
      <w:tr w:rsidR="00AF51D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r w:rsidRPr="000C4D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4D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AF51D0" w:rsidRPr="00AE5CE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AF51D0" w:rsidRPr="00AE5CE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AF51D0" w:rsidRPr="00AE5CE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AF51D0" w:rsidRPr="00AE5CE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AF51D0" w:rsidRPr="00AE5CE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AF51D0" w:rsidRPr="00AE5CE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AF51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51D0" w:rsidRDefault="00AF51D0"/>
        </w:tc>
      </w:tr>
      <w:tr w:rsidR="00AF51D0" w:rsidRPr="00AE5CE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4D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AF51D0" w:rsidRPr="00AE5CEB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AF51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51D0" w:rsidRDefault="00AF51D0"/>
        </w:tc>
      </w:tr>
      <w:tr w:rsidR="00AF51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51D0" w:rsidRDefault="00AF51D0"/>
        </w:tc>
      </w:tr>
    </w:tbl>
    <w:p w:rsidR="00AF51D0" w:rsidRDefault="00AF51D0">
      <w:pPr>
        <w:sectPr w:rsidR="00AF51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51D0" w:rsidRDefault="00AF51D0">
      <w:pPr>
        <w:sectPr w:rsidR="00AF51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51D0" w:rsidRDefault="00780E4A">
      <w:pPr>
        <w:spacing w:after="0"/>
        <w:ind w:left="120"/>
      </w:pPr>
      <w:bookmarkStart w:id="8" w:name="block-45445125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F51D0" w:rsidRDefault="00780E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18"/>
        <w:gridCol w:w="4741"/>
        <w:gridCol w:w="1262"/>
        <w:gridCol w:w="1841"/>
        <w:gridCol w:w="1910"/>
        <w:gridCol w:w="1347"/>
        <w:gridCol w:w="2221"/>
      </w:tblGrid>
      <w:tr w:rsidR="00AF51D0" w:rsidTr="00C95F49">
        <w:trPr>
          <w:trHeight w:val="144"/>
          <w:tblCellSpacing w:w="20" w:type="nil"/>
        </w:trPr>
        <w:tc>
          <w:tcPr>
            <w:tcW w:w="6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47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</w:tr>
      <w:tr w:rsidR="00AF51D0" w:rsidTr="00C95F49">
        <w:trPr>
          <w:trHeight w:val="144"/>
          <w:tblCellSpacing w:w="20" w:type="nil"/>
        </w:trPr>
        <w:tc>
          <w:tcPr>
            <w:tcW w:w="68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1D0" w:rsidRDefault="00AF51D0"/>
        </w:tc>
        <w:tc>
          <w:tcPr>
            <w:tcW w:w="47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1D0" w:rsidRDefault="00AF51D0"/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1D0" w:rsidRDefault="00AF51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1D0" w:rsidRDefault="00AF51D0"/>
        </w:tc>
      </w:tr>
      <w:tr w:rsidR="00AF51D0" w:rsidTr="00C95F49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51D0" w:rsidRPr="00F464A4" w:rsidRDefault="00F464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 w:rsidTr="00C95F49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51D0" w:rsidRPr="00F464A4" w:rsidRDefault="00F464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 w:rsidTr="00C95F49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51D0" w:rsidRPr="00F464A4" w:rsidRDefault="00F464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 w:rsidTr="00C95F49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обслуживания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51D0" w:rsidRPr="00F464A4" w:rsidRDefault="00F464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 w:rsidTr="00C95F49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51D0" w:rsidRPr="00F464A4" w:rsidRDefault="00F464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 w:rsidTr="00C95F49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51D0" w:rsidRPr="00F464A4" w:rsidRDefault="00F464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 w:rsidTr="00C95F49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51D0" w:rsidRPr="00F464A4" w:rsidRDefault="00F464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 w:rsidTr="00C95F49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51D0" w:rsidRPr="00F464A4" w:rsidRDefault="00F464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 w:rsidTr="00C95F49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композиция. Точечное наклеивание </w:t>
            </w: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листьев.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51D0" w:rsidRPr="00F464A4" w:rsidRDefault="00F464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 w:rsidTr="00C95F49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51D0" w:rsidRPr="00F464A4" w:rsidRDefault="00F464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 w:rsidTr="00C95F49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51D0" w:rsidRPr="00F464A4" w:rsidRDefault="00F464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 w:rsidTr="00C95F49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51D0" w:rsidRPr="00F464A4" w:rsidRDefault="00F464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 w:rsidTr="00C95F49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51D0" w:rsidRPr="00F464A4" w:rsidRDefault="00F464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 w:rsidTr="00C95F49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51D0" w:rsidRPr="00F464A4" w:rsidRDefault="00F464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 w:rsidTr="00C95F49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51D0" w:rsidRPr="00F464A4" w:rsidRDefault="00F464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 w:rsidTr="00C95F49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51D0" w:rsidRPr="00F464A4" w:rsidRDefault="00F464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 w:rsidTr="00C95F49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51D0" w:rsidRPr="00F464A4" w:rsidRDefault="00F464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 w:rsidTr="00C95F49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51D0" w:rsidRPr="00F464A4" w:rsidRDefault="00F464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 w:rsidTr="00C95F49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51D0" w:rsidRPr="00F464A4" w:rsidRDefault="00F464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 w:rsidTr="00C95F49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51D0" w:rsidRPr="00F464A4" w:rsidRDefault="00F464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 w:rsidTr="00C95F49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резания ножницами по прямой, </w:t>
            </w: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кривой и ломаной линиям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51D0" w:rsidRPr="00F464A4" w:rsidRDefault="00F464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 w:rsidTr="00C95F49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51D0" w:rsidRPr="00F464A4" w:rsidRDefault="00F464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 w:rsidTr="00C95F49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51D0" w:rsidRPr="00F464A4" w:rsidRDefault="00F464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 w:rsidTr="00C95F49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51D0" w:rsidRPr="00F464A4" w:rsidRDefault="00F464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 w:rsidTr="00C95F49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51D0" w:rsidRPr="00F464A4" w:rsidRDefault="00F464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 w:rsidTr="00C95F49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51D0" w:rsidRPr="00F464A4" w:rsidRDefault="00F464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 w:rsidTr="00C95F49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51D0" w:rsidRPr="00F464A4" w:rsidRDefault="00F464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 w:rsidTr="00C95F49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51D0" w:rsidRPr="00F464A4" w:rsidRDefault="00F464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 w:rsidTr="00C95F49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51D0" w:rsidRPr="00F464A4" w:rsidRDefault="00F464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 w:rsidTr="00C95F49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51D0" w:rsidRPr="00F464A4" w:rsidRDefault="00F464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 w:rsidTr="00C95F49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51D0" w:rsidRPr="00F464A4" w:rsidRDefault="00F464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 w:rsidTr="00C95F49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51D0" w:rsidRPr="00F464A4" w:rsidRDefault="00F464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 w:rsidTr="00C95F49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51D0" w:rsidRPr="00F464A4" w:rsidRDefault="00F464A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F51D0" w:rsidRDefault="00AF51D0">
            <w:pPr>
              <w:spacing w:after="0"/>
              <w:ind w:left="135"/>
            </w:pPr>
          </w:p>
        </w:tc>
      </w:tr>
      <w:tr w:rsidR="00AF51D0" w:rsidTr="00C95F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51D0" w:rsidRPr="000C4DE4" w:rsidRDefault="00780E4A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51D0" w:rsidRDefault="00AF51D0"/>
        </w:tc>
      </w:tr>
    </w:tbl>
    <w:p w:rsidR="00AF51D0" w:rsidRDefault="00AF51D0">
      <w:pPr>
        <w:sectPr w:rsidR="00AF51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51D0" w:rsidRDefault="00780E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4937"/>
        <w:gridCol w:w="951"/>
        <w:gridCol w:w="1841"/>
        <w:gridCol w:w="1910"/>
        <w:gridCol w:w="1347"/>
        <w:gridCol w:w="2221"/>
      </w:tblGrid>
      <w:tr w:rsidR="00AF51D0" w:rsidTr="00C95F49">
        <w:trPr>
          <w:trHeight w:val="144"/>
          <w:tblCellSpacing w:w="20" w:type="nil"/>
        </w:trPr>
        <w:tc>
          <w:tcPr>
            <w:tcW w:w="8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49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4702" w:type="dxa"/>
            <w:gridSpan w:val="3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</w:tr>
      <w:tr w:rsidR="00AF51D0" w:rsidTr="00C95F49">
        <w:trPr>
          <w:trHeight w:val="144"/>
          <w:tblCellSpacing w:w="20" w:type="nil"/>
        </w:trPr>
        <w:tc>
          <w:tcPr>
            <w:tcW w:w="83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1D0" w:rsidRDefault="00AF51D0"/>
        </w:tc>
        <w:tc>
          <w:tcPr>
            <w:tcW w:w="49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1D0" w:rsidRDefault="00AF51D0"/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1D0" w:rsidRDefault="00AF51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1D0" w:rsidRDefault="00AF51D0"/>
        </w:tc>
      </w:tr>
      <w:tr w:rsidR="00D10F99" w:rsidTr="00D90648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0F99" w:rsidRPr="009E79AD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Tr="00C95F4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9E79AD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Tr="00C95F4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9E79AD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Tr="00C95F4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9E79AD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Tr="00C95F4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Tr="00C95F4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Tr="00C95F4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Tr="00C95F4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Tr="00C95F4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Tr="00C95F4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Tr="00C95F4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Tr="00C95F4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Tr="00C95F4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Tr="00C95F4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Tr="00C95F4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Tr="00C95F4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Tr="00C95F4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Tr="00C95F4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Tr="00C95F4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Tr="00C95F4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Tr="00C95F4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</w:t>
            </w:r>
            <w:proofErr w:type="spellStart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дергунчик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Tr="00C95F4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Tr="00C95F4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Разъемное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вращающихся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Tr="00C95F4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Tr="00C95F4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Tr="00C95F4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Tr="00C95F4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26.03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Tr="00C95F4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Tr="00C95F4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Tr="00C95F4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Tr="00C95F4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Tr="00C95F4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Tr="00C95F4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Tr="00C95F49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937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Tr="00C95F49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0F99" w:rsidRDefault="00D10F99" w:rsidP="00D10F99"/>
        </w:tc>
      </w:tr>
    </w:tbl>
    <w:p w:rsidR="00AF51D0" w:rsidRDefault="00AF51D0">
      <w:pPr>
        <w:sectPr w:rsidR="00AF51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51D0" w:rsidRDefault="00780E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4"/>
        <w:gridCol w:w="4349"/>
        <w:gridCol w:w="946"/>
        <w:gridCol w:w="1841"/>
        <w:gridCol w:w="1910"/>
        <w:gridCol w:w="1347"/>
        <w:gridCol w:w="2873"/>
      </w:tblGrid>
      <w:tr w:rsidR="00AF51D0" w:rsidTr="00D10F99">
        <w:trPr>
          <w:trHeight w:val="144"/>
          <w:tblCellSpacing w:w="20" w:type="nil"/>
        </w:trPr>
        <w:tc>
          <w:tcPr>
            <w:tcW w:w="7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43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4697" w:type="dxa"/>
            <w:gridSpan w:val="3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</w:tr>
      <w:tr w:rsidR="00AF51D0" w:rsidTr="00D10F99">
        <w:trPr>
          <w:trHeight w:val="144"/>
          <w:tblCellSpacing w:w="20" w:type="nil"/>
        </w:trPr>
        <w:tc>
          <w:tcPr>
            <w:tcW w:w="7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1D0" w:rsidRDefault="00AF51D0"/>
        </w:tc>
        <w:tc>
          <w:tcPr>
            <w:tcW w:w="434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1D0" w:rsidRDefault="00AF51D0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1D0" w:rsidRDefault="00AF51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1D0" w:rsidRDefault="00AF51D0"/>
        </w:tc>
      </w:tr>
      <w:tr w:rsidR="00D10F99" w:rsidTr="00D10F99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49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10F99" w:rsidRPr="009E79AD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RPr="00AE5CEB" w:rsidTr="00D10F99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49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9E79AD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D10F99" w:rsidRPr="00AE5CEB" w:rsidTr="00D10F99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49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9E79AD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10F99" w:rsidRPr="00AE5CEB" w:rsidTr="00D10F99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49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9E79AD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D10F99" w:rsidRPr="00AE5CEB" w:rsidTr="00D10F99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49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10F99" w:rsidRPr="00AE5CEB" w:rsidTr="00D10F99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49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10F99" w:rsidRPr="00AE5CEB" w:rsidTr="00D10F99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49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0F99" w:rsidRPr="00AE5CEB" w:rsidTr="00D10F99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49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D10F99" w:rsidRPr="00AE5CEB" w:rsidTr="00D10F99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49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креповой бумаги. Способы </w:t>
            </w: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получение объемных форм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981</w:t>
              </w:r>
            </w:hyperlink>
          </w:p>
        </w:tc>
      </w:tr>
      <w:tr w:rsidR="00D10F99" w:rsidRPr="00AE5CEB" w:rsidTr="00D10F99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349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0704</w:t>
              </w:r>
            </w:hyperlink>
          </w:p>
        </w:tc>
      </w:tr>
      <w:tr w:rsidR="00D10F99" w:rsidRPr="00AE5CEB" w:rsidTr="00D10F99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49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10F99" w:rsidRPr="00AE5CEB" w:rsidTr="00D10F99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49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10F99" w:rsidTr="00D10F99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49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Tr="00D10F99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49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RPr="00AE5CEB" w:rsidTr="00D10F99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49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10F99" w:rsidRPr="00AE5CEB" w:rsidTr="00D10F99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49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10F99" w:rsidRPr="00AE5CEB" w:rsidTr="00D10F99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49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D10F99" w:rsidRPr="00AE5CEB" w:rsidTr="00D10F99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49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174679</w:t>
              </w:r>
            </w:hyperlink>
          </w:p>
        </w:tc>
      </w:tr>
      <w:tr w:rsidR="00D10F99" w:rsidRPr="00AE5CEB" w:rsidTr="00D10F99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49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</w:hyperlink>
          </w:p>
        </w:tc>
      </w:tr>
      <w:tr w:rsidR="00D10F99" w:rsidRPr="00AE5CEB" w:rsidTr="00D10F99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349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19427</w:t>
              </w:r>
            </w:hyperlink>
          </w:p>
        </w:tc>
      </w:tr>
      <w:tr w:rsidR="00D10F99" w:rsidRPr="00AE5CEB" w:rsidTr="00D10F99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49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10F99" w:rsidRPr="00AE5CEB" w:rsidTr="00D10F99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49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D10F99" w:rsidTr="00D10F99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49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RPr="00AE5CEB" w:rsidTr="00D10F99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49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D10F99" w:rsidRPr="00AE5CEB" w:rsidTr="00D10F99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49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0F99" w:rsidRPr="00AE5CEB" w:rsidTr="00D10F99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49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0F99" w:rsidRPr="00AE5CEB" w:rsidTr="00D10F99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49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26.03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proofErr w:type="spellEnd"/>
            </w:hyperlink>
          </w:p>
        </w:tc>
      </w:tr>
      <w:tr w:rsidR="00D10F99" w:rsidRPr="00AE5CEB" w:rsidTr="00D10F99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49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инженерной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направленности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4472846</w:t>
              </w:r>
            </w:hyperlink>
          </w:p>
        </w:tc>
      </w:tr>
      <w:tr w:rsidR="00D10F99" w:rsidTr="00D10F99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349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типа «Конструктор» или из разных материалов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Tr="00D10F99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49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Tr="00D10F99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49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RPr="00AE5CEB" w:rsidTr="00D10F99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49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типа «Конструктор» или из разных материалов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10F99" w:rsidTr="00D10F99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49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транспортного робота из деталей набора типа «Конструктор» или из разных материалов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Tr="00D10F99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49" w:type="dxa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10F99" w:rsidRPr="00427618" w:rsidRDefault="00D10F99" w:rsidP="00D10F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</w:pPr>
          </w:p>
        </w:tc>
      </w:tr>
      <w:tr w:rsidR="00D10F99" w:rsidTr="00D10F99">
        <w:trPr>
          <w:trHeight w:val="144"/>
          <w:tblCellSpacing w:w="20" w:type="nil"/>
        </w:trPr>
        <w:tc>
          <w:tcPr>
            <w:tcW w:w="5123" w:type="dxa"/>
            <w:gridSpan w:val="2"/>
            <w:tcMar>
              <w:top w:w="50" w:type="dxa"/>
              <w:left w:w="100" w:type="dxa"/>
            </w:tcMar>
            <w:vAlign w:val="center"/>
          </w:tcPr>
          <w:p w:rsidR="00D10F99" w:rsidRPr="000C4DE4" w:rsidRDefault="00D10F99" w:rsidP="00D10F9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F99" w:rsidRDefault="00D10F99" w:rsidP="00D10F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0F99" w:rsidRDefault="00D10F99" w:rsidP="00D10F99"/>
        </w:tc>
      </w:tr>
    </w:tbl>
    <w:p w:rsidR="00AF51D0" w:rsidRDefault="00AF51D0">
      <w:pPr>
        <w:sectPr w:rsidR="00AF51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51D0" w:rsidRDefault="00780E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4289"/>
        <w:gridCol w:w="1007"/>
        <w:gridCol w:w="1841"/>
        <w:gridCol w:w="1910"/>
        <w:gridCol w:w="1347"/>
        <w:gridCol w:w="2873"/>
      </w:tblGrid>
      <w:tr w:rsidR="00AF51D0" w:rsidTr="00C95F49">
        <w:trPr>
          <w:trHeight w:val="144"/>
          <w:tblCellSpacing w:w="20" w:type="nil"/>
        </w:trPr>
        <w:tc>
          <w:tcPr>
            <w:tcW w:w="7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42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4758" w:type="dxa"/>
            <w:gridSpan w:val="3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</w:tr>
      <w:tr w:rsidR="00AF51D0" w:rsidTr="00C95F49">
        <w:trPr>
          <w:trHeight w:val="144"/>
          <w:tblCellSpacing w:w="20" w:type="nil"/>
        </w:trPr>
        <w:tc>
          <w:tcPr>
            <w:tcW w:w="7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1D0" w:rsidRDefault="00AF51D0"/>
        </w:tc>
        <w:tc>
          <w:tcPr>
            <w:tcW w:w="428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1D0" w:rsidRDefault="00AF51D0"/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51D0" w:rsidRDefault="00780E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1D0" w:rsidRDefault="00AF51D0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1D0" w:rsidRDefault="00AF51D0"/>
        </w:tc>
        <w:tc>
          <w:tcPr>
            <w:tcW w:w="28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1D0" w:rsidRDefault="00AF51D0"/>
        </w:tc>
      </w:tr>
      <w:tr w:rsidR="00C95F49" w:rsidRPr="00AE5CEB" w:rsidTr="00F464A4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C95F49" w:rsidRPr="000C4DE4" w:rsidRDefault="00C95F49" w:rsidP="00C95F4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95F49" w:rsidRPr="00EE69D0" w:rsidRDefault="00C95F49" w:rsidP="00C95F4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03.09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5F49" w:rsidRPr="000C4DE4" w:rsidRDefault="00C95F49" w:rsidP="00C95F4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  <w:proofErr w:type="spellEnd"/>
            </w:hyperlink>
          </w:p>
        </w:tc>
      </w:tr>
      <w:tr w:rsidR="00C95F49" w:rsidTr="00F464A4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95F49" w:rsidRPr="00EE69D0" w:rsidRDefault="00C95F49" w:rsidP="00C95F4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</w:pPr>
          </w:p>
        </w:tc>
      </w:tr>
      <w:tr w:rsidR="00C95F49" w:rsidTr="00C95F49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95F49" w:rsidRPr="00EE69D0" w:rsidRDefault="00C95F49" w:rsidP="00C95F4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</w:pPr>
          </w:p>
        </w:tc>
      </w:tr>
      <w:tr w:rsidR="00C95F49" w:rsidTr="00C95F49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95F49" w:rsidRPr="00EE69D0" w:rsidRDefault="00C95F49" w:rsidP="00C95F4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</w:pPr>
          </w:p>
        </w:tc>
      </w:tr>
      <w:tr w:rsidR="00C95F49" w:rsidTr="00C95F49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C95F49" w:rsidRPr="000C4DE4" w:rsidRDefault="00C95F49" w:rsidP="00C95F4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95F49" w:rsidRPr="00EE69D0" w:rsidRDefault="00C95F49" w:rsidP="00C95F4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01.10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</w:pPr>
          </w:p>
        </w:tc>
      </w:tr>
      <w:tr w:rsidR="00C95F49" w:rsidTr="00C95F49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95F49" w:rsidRPr="00EE69D0" w:rsidRDefault="00C95F49" w:rsidP="00C95F4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08.10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</w:pPr>
          </w:p>
        </w:tc>
      </w:tr>
      <w:tr w:rsidR="00C95F49" w:rsidTr="00C95F49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95F49" w:rsidRPr="00EE69D0" w:rsidRDefault="00C95F49" w:rsidP="00C95F4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</w:pPr>
          </w:p>
        </w:tc>
      </w:tr>
      <w:tr w:rsidR="00C95F49" w:rsidRPr="00AE5CEB" w:rsidTr="00C95F49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95F49" w:rsidRPr="00EE69D0" w:rsidRDefault="00C95F49" w:rsidP="00C95F4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5F49" w:rsidRPr="000C4DE4" w:rsidRDefault="00C95F49" w:rsidP="00C95F4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C95F49" w:rsidTr="00C95F49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95F49" w:rsidRPr="00EE69D0" w:rsidRDefault="00C95F49" w:rsidP="00C95F4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05.11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</w:pPr>
          </w:p>
        </w:tc>
      </w:tr>
      <w:tr w:rsidR="00C95F49" w:rsidTr="00C95F49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95F49" w:rsidRPr="00EE69D0" w:rsidRDefault="00C95F49" w:rsidP="00C95F4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</w:pPr>
          </w:p>
        </w:tc>
      </w:tr>
      <w:tr w:rsidR="00C95F49" w:rsidRPr="00AE5CEB" w:rsidTr="00C95F49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95F49" w:rsidRPr="00EE69D0" w:rsidRDefault="00C95F49" w:rsidP="00C95F4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5F49" w:rsidRPr="000C4DE4" w:rsidRDefault="00C95F49" w:rsidP="00C95F4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95F49" w:rsidTr="00C95F49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C95F49" w:rsidRPr="000C4DE4" w:rsidRDefault="00C95F49" w:rsidP="00C95F4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95F49" w:rsidRPr="00EE69D0" w:rsidRDefault="00C95F49" w:rsidP="00C95F4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</w:pPr>
          </w:p>
        </w:tc>
      </w:tr>
      <w:tr w:rsidR="00C95F49" w:rsidRPr="00AE5CEB" w:rsidTr="00C95F49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C95F49" w:rsidRPr="000C4DE4" w:rsidRDefault="00C95F49" w:rsidP="00C95F4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95F49" w:rsidRPr="00EE69D0" w:rsidRDefault="00C95F49" w:rsidP="00C95F4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03.12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5F49" w:rsidRPr="000C4DE4" w:rsidRDefault="00C95F49" w:rsidP="00C95F4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/11599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dcf</w:t>
              </w:r>
              <w:proofErr w:type="spellEnd"/>
            </w:hyperlink>
          </w:p>
        </w:tc>
      </w:tr>
      <w:tr w:rsidR="00C95F49" w:rsidRPr="00AE5CEB" w:rsidTr="00C95F49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C95F49" w:rsidRPr="000C4DE4" w:rsidRDefault="00C95F49" w:rsidP="00C95F4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95F49" w:rsidRPr="00EE69D0" w:rsidRDefault="00C95F49" w:rsidP="00C95F4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5F49" w:rsidRPr="000C4DE4" w:rsidRDefault="00C95F49" w:rsidP="00C95F4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95F49" w:rsidRPr="00AE5CEB" w:rsidTr="00C95F49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95F49" w:rsidRPr="00EE69D0" w:rsidRDefault="00C95F49" w:rsidP="00C95F4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5F49" w:rsidRPr="000C4DE4" w:rsidRDefault="00C95F49" w:rsidP="00C95F4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proofErr w:type="spellEnd"/>
            </w:hyperlink>
          </w:p>
        </w:tc>
      </w:tr>
      <w:tr w:rsidR="00C95F49" w:rsidRPr="00AE5CEB" w:rsidTr="00C95F49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C95F49" w:rsidRPr="000C4DE4" w:rsidRDefault="00C95F49" w:rsidP="00C95F4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95F49" w:rsidRPr="00EE69D0" w:rsidRDefault="00C95F49" w:rsidP="00C95F4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5F49" w:rsidRPr="000C4DE4" w:rsidRDefault="00C95F49" w:rsidP="00C95F4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ceccf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C95F49" w:rsidRPr="00AE5CEB" w:rsidTr="00C95F49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C95F49" w:rsidRPr="000C4DE4" w:rsidRDefault="00C95F49" w:rsidP="00C95F4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95F49" w:rsidRPr="00EE69D0" w:rsidRDefault="00C95F49" w:rsidP="00C95F4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5F49" w:rsidRPr="000C4DE4" w:rsidRDefault="00C95F49" w:rsidP="00C95F4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95F49" w:rsidRPr="00AE5CEB" w:rsidTr="00C95F49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C95F49" w:rsidRPr="000C4DE4" w:rsidRDefault="00C95F49" w:rsidP="00C95F4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95F49" w:rsidRPr="00EE69D0" w:rsidRDefault="00C95F49" w:rsidP="00C95F4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5F49" w:rsidRPr="000C4DE4" w:rsidRDefault="00C95F49" w:rsidP="00C95F4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95F49" w:rsidRPr="00AE5CEB" w:rsidTr="00C95F49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C95F49" w:rsidRPr="000C4DE4" w:rsidRDefault="00C95F49" w:rsidP="00C95F4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95F49" w:rsidRPr="00EE69D0" w:rsidRDefault="00C95F49" w:rsidP="00C95F4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5F49" w:rsidRPr="000C4DE4" w:rsidRDefault="00C95F49" w:rsidP="00C95F4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9152</w:t>
              </w:r>
            </w:hyperlink>
          </w:p>
        </w:tc>
      </w:tr>
      <w:tr w:rsidR="00C95F49" w:rsidRPr="00AE5CEB" w:rsidTr="00C95F49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95F49" w:rsidRPr="00EE69D0" w:rsidRDefault="00C95F49" w:rsidP="00C95F4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04.02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5F49" w:rsidRPr="000C4DE4" w:rsidRDefault="00C95F49" w:rsidP="00C95F4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</w:hyperlink>
          </w:p>
        </w:tc>
      </w:tr>
      <w:tr w:rsidR="00C95F49" w:rsidRPr="00AE5CEB" w:rsidTr="00C95F49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C95F49" w:rsidRPr="000C4DE4" w:rsidRDefault="00C95F49" w:rsidP="00C95F4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95F49" w:rsidRPr="00EE69D0" w:rsidRDefault="00C95F49" w:rsidP="00C95F4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5F49" w:rsidRPr="000C4DE4" w:rsidRDefault="00C95F49" w:rsidP="00C95F4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95F49" w:rsidRPr="00AE5CEB" w:rsidTr="00C95F49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C95F49" w:rsidRPr="000C4DE4" w:rsidRDefault="00C95F49" w:rsidP="00C95F4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95F49" w:rsidRPr="00EE69D0" w:rsidRDefault="00C95F49" w:rsidP="00C95F4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5F49" w:rsidRPr="000C4DE4" w:rsidRDefault="00C95F49" w:rsidP="00C95F4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C95F49" w:rsidRPr="00AE5CEB" w:rsidTr="00C95F49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C95F49" w:rsidRPr="000C4DE4" w:rsidRDefault="00C95F49" w:rsidP="00C95F4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95F49" w:rsidRPr="00EE69D0" w:rsidRDefault="00C95F49" w:rsidP="00C95F4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5F49" w:rsidRPr="000C4DE4" w:rsidRDefault="00C95F49" w:rsidP="00C95F4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5F49" w:rsidRPr="00AE5CEB" w:rsidTr="00C95F49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C95F49" w:rsidRPr="000C4DE4" w:rsidRDefault="00C95F49" w:rsidP="00C95F4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95F49" w:rsidRPr="00EE69D0" w:rsidRDefault="00C95F49" w:rsidP="00C95F4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5F49" w:rsidRPr="000C4DE4" w:rsidRDefault="00C95F49" w:rsidP="00C95F4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/26725911</w:t>
              </w:r>
            </w:hyperlink>
          </w:p>
        </w:tc>
      </w:tr>
      <w:tr w:rsidR="00C95F49" w:rsidRPr="00AE5CEB" w:rsidTr="00C95F49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95F49" w:rsidRPr="00EE69D0" w:rsidRDefault="00C95F49" w:rsidP="00C95F4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5F49" w:rsidRPr="000C4DE4" w:rsidRDefault="00C95F49" w:rsidP="00C95F4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eeadb</w:t>
              </w:r>
              <w:proofErr w:type="spellEnd"/>
            </w:hyperlink>
          </w:p>
        </w:tc>
      </w:tr>
      <w:tr w:rsidR="00C95F49" w:rsidRPr="00AE5CEB" w:rsidTr="00C95F49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C95F49" w:rsidRPr="000C4DE4" w:rsidRDefault="00C95F49" w:rsidP="00C95F4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95F49" w:rsidRPr="00EE69D0" w:rsidRDefault="00C95F49" w:rsidP="00C95F4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5F49" w:rsidRPr="000C4DE4" w:rsidRDefault="00C95F49" w:rsidP="00C95F4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deee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95F49" w:rsidRPr="00AE5CEB" w:rsidTr="00C95F49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C95F49" w:rsidRPr="000C4DE4" w:rsidRDefault="00C95F49" w:rsidP="00C95F4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95F49" w:rsidRPr="00EE69D0" w:rsidRDefault="00C95F49" w:rsidP="00C95F4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5F49" w:rsidRPr="000C4DE4" w:rsidRDefault="00C95F49" w:rsidP="00C95F4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/6888977</w:t>
              </w:r>
            </w:hyperlink>
          </w:p>
        </w:tc>
      </w:tr>
      <w:tr w:rsidR="00C95F49" w:rsidTr="00C95F49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C95F49" w:rsidRPr="000C4DE4" w:rsidRDefault="00C95F49" w:rsidP="00C95F4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95F49" w:rsidRPr="00EE69D0" w:rsidRDefault="00C95F49" w:rsidP="00C95F4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</w:pPr>
          </w:p>
        </w:tc>
      </w:tr>
      <w:tr w:rsidR="00C95F49" w:rsidRPr="00AE5CEB" w:rsidTr="00C95F49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95F49" w:rsidRPr="00EE69D0" w:rsidRDefault="00C95F49" w:rsidP="00C95F4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5F49" w:rsidRPr="000C4DE4" w:rsidRDefault="00C95F49" w:rsidP="00C95F4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95F49" w:rsidRPr="00AE5CEB" w:rsidTr="00C95F49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95F49" w:rsidRPr="00EE69D0" w:rsidRDefault="00C95F49" w:rsidP="00C95F4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5F49" w:rsidRPr="000C4DE4" w:rsidRDefault="00C95F49" w:rsidP="00C95F4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dccd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C95F49" w:rsidRPr="00AE5CEB" w:rsidTr="00C95F49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C95F49" w:rsidRPr="000C4DE4" w:rsidRDefault="00C95F49" w:rsidP="00C95F4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95F49" w:rsidRPr="00EE69D0" w:rsidRDefault="00C95F49" w:rsidP="00C95F4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5F49" w:rsidRPr="000C4DE4" w:rsidRDefault="00C95F49" w:rsidP="00C95F4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4D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953</w:t>
              </w:r>
            </w:hyperlink>
          </w:p>
        </w:tc>
      </w:tr>
      <w:tr w:rsidR="00C95F49" w:rsidTr="00C95F49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ножничным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95F49" w:rsidRPr="00F73E78" w:rsidRDefault="00C95F49" w:rsidP="00C95F4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06.05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</w:pPr>
          </w:p>
        </w:tc>
      </w:tr>
      <w:tr w:rsidR="00C95F49" w:rsidTr="00C95F49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рычажным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95F49" w:rsidRPr="00F73E78" w:rsidRDefault="00C95F49" w:rsidP="00C95F4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</w:pPr>
          </w:p>
        </w:tc>
      </w:tr>
      <w:tr w:rsidR="00C95F49" w:rsidTr="00C95F49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95F49" w:rsidRPr="00F73E78" w:rsidRDefault="00C95F49" w:rsidP="00C95F4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</w:pPr>
          </w:p>
        </w:tc>
      </w:tr>
      <w:tr w:rsidR="00C95F49" w:rsidTr="00C95F49">
        <w:trPr>
          <w:trHeight w:val="144"/>
          <w:tblCellSpacing w:w="20" w:type="nil"/>
        </w:trPr>
        <w:tc>
          <w:tcPr>
            <w:tcW w:w="5062" w:type="dxa"/>
            <w:gridSpan w:val="2"/>
            <w:tcMar>
              <w:top w:w="50" w:type="dxa"/>
              <w:left w:w="100" w:type="dxa"/>
            </w:tcMar>
            <w:vAlign w:val="center"/>
          </w:tcPr>
          <w:p w:rsidR="00C95F49" w:rsidRPr="000C4DE4" w:rsidRDefault="00C95F49" w:rsidP="00C95F49">
            <w:pPr>
              <w:spacing w:after="0"/>
              <w:ind w:left="135"/>
              <w:rPr>
                <w:lang w:val="ru-RU"/>
              </w:rPr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  <w:r w:rsidRPr="000C4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5F49" w:rsidRDefault="00C95F49" w:rsidP="00C95F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220" w:type="dxa"/>
            <w:gridSpan w:val="2"/>
            <w:tcMar>
              <w:top w:w="50" w:type="dxa"/>
              <w:left w:w="100" w:type="dxa"/>
            </w:tcMar>
            <w:vAlign w:val="center"/>
          </w:tcPr>
          <w:p w:rsidR="00C95F49" w:rsidRDefault="00C95F49" w:rsidP="00C95F49"/>
        </w:tc>
      </w:tr>
    </w:tbl>
    <w:p w:rsidR="00AF51D0" w:rsidRDefault="00AF51D0">
      <w:pPr>
        <w:sectPr w:rsidR="00AF51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51D0" w:rsidRDefault="00AF51D0">
      <w:pPr>
        <w:sectPr w:rsidR="00AF51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51D0" w:rsidRDefault="00780E4A">
      <w:pPr>
        <w:spacing w:after="0"/>
        <w:ind w:left="120"/>
      </w:pPr>
      <w:bookmarkStart w:id="9" w:name="block-4544512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F51D0" w:rsidRDefault="00780E4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F51D0" w:rsidRDefault="00AF51D0">
      <w:pPr>
        <w:spacing w:after="0" w:line="480" w:lineRule="auto"/>
        <w:ind w:left="120"/>
      </w:pPr>
    </w:p>
    <w:p w:rsidR="00AF51D0" w:rsidRDefault="00AF51D0">
      <w:pPr>
        <w:spacing w:after="0" w:line="480" w:lineRule="auto"/>
        <w:ind w:left="120"/>
      </w:pPr>
    </w:p>
    <w:p w:rsidR="00AF51D0" w:rsidRDefault="00AF51D0">
      <w:pPr>
        <w:spacing w:after="0"/>
        <w:ind w:left="120"/>
      </w:pPr>
    </w:p>
    <w:p w:rsidR="00AF51D0" w:rsidRDefault="00780E4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F51D0" w:rsidRPr="000C4DE4" w:rsidRDefault="00780E4A">
      <w:pPr>
        <w:spacing w:after="0" w:line="480" w:lineRule="auto"/>
        <w:ind w:left="120"/>
        <w:rPr>
          <w:lang w:val="ru-RU"/>
        </w:rPr>
      </w:pPr>
      <w:bookmarkStart w:id="10" w:name="0ffefc5c-f9fc-44a3-a446-5fc8622ad11a"/>
      <w:r w:rsidRPr="000C4DE4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0C4DE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</w:t>
      </w:r>
      <w:proofErr w:type="spellEnd"/>
      <w:r w:rsidRPr="000C4DE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0C4DE4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0C4DE4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0C4DE4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tehnologiya</w:t>
      </w:r>
      <w:proofErr w:type="spellEnd"/>
      <w:r w:rsidRPr="000C4DE4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10"/>
    </w:p>
    <w:p w:rsidR="00AF51D0" w:rsidRPr="000C4DE4" w:rsidRDefault="00AF51D0">
      <w:pPr>
        <w:spacing w:after="0"/>
        <w:ind w:left="120"/>
        <w:rPr>
          <w:lang w:val="ru-RU"/>
        </w:rPr>
      </w:pPr>
    </w:p>
    <w:p w:rsidR="00AF51D0" w:rsidRPr="000C4DE4" w:rsidRDefault="00780E4A">
      <w:pPr>
        <w:spacing w:after="0" w:line="480" w:lineRule="auto"/>
        <w:ind w:left="120"/>
        <w:rPr>
          <w:lang w:val="ru-RU"/>
        </w:rPr>
      </w:pPr>
      <w:r w:rsidRPr="000C4DE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F51D0" w:rsidRPr="000C4DE4" w:rsidRDefault="00AF51D0">
      <w:pPr>
        <w:spacing w:after="0" w:line="480" w:lineRule="auto"/>
        <w:ind w:left="120"/>
        <w:rPr>
          <w:lang w:val="ru-RU"/>
        </w:rPr>
      </w:pPr>
    </w:p>
    <w:p w:rsidR="00AF51D0" w:rsidRPr="000C4DE4" w:rsidRDefault="00AF51D0">
      <w:pPr>
        <w:rPr>
          <w:lang w:val="ru-RU"/>
        </w:rPr>
        <w:sectPr w:rsidR="00AF51D0" w:rsidRPr="000C4DE4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780E4A" w:rsidRPr="000C4DE4" w:rsidRDefault="00780E4A">
      <w:pPr>
        <w:rPr>
          <w:lang w:val="ru-RU"/>
        </w:rPr>
      </w:pPr>
    </w:p>
    <w:sectPr w:rsidR="00780E4A" w:rsidRPr="000C4DE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637322"/>
    <w:multiLevelType w:val="multilevel"/>
    <w:tmpl w:val="84E6E0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F51D0"/>
    <w:rsid w:val="000C4DE4"/>
    <w:rsid w:val="00306154"/>
    <w:rsid w:val="00486E60"/>
    <w:rsid w:val="00780E4A"/>
    <w:rsid w:val="007E5E84"/>
    <w:rsid w:val="00911972"/>
    <w:rsid w:val="00AE5CEB"/>
    <w:rsid w:val="00AF51D0"/>
    <w:rsid w:val="00C95F49"/>
    <w:rsid w:val="00D06B3F"/>
    <w:rsid w:val="00D10F99"/>
    <w:rsid w:val="00E74635"/>
    <w:rsid w:val="00F46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44D31A-3397-46B0-8397-1084D2C57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119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119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8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26" Type="http://schemas.openxmlformats.org/officeDocument/2006/relationships/hyperlink" Target="https://m.edsoo.ru/713ab6b7" TargetMode="External"/><Relationship Id="rId39" Type="http://schemas.openxmlformats.org/officeDocument/2006/relationships/hyperlink" Target="https://m.edsoo.ru/a41333b7" TargetMode="External"/><Relationship Id="rId21" Type="http://schemas.openxmlformats.org/officeDocument/2006/relationships/hyperlink" Target="https://lesson.edu.ru/20/04" TargetMode="External"/><Relationship Id="rId34" Type="http://schemas.openxmlformats.org/officeDocument/2006/relationships/hyperlink" Target="https://m.edsoo.ru/302e0704" TargetMode="External"/><Relationship Id="rId42" Type="http://schemas.openxmlformats.org/officeDocument/2006/relationships/hyperlink" Target="https://m.edsoo.ru/b3c19427" TargetMode="External"/><Relationship Id="rId47" Type="http://schemas.openxmlformats.org/officeDocument/2006/relationships/hyperlink" Target="https://m.edsoo.ru/7ff3b68a" TargetMode="External"/><Relationship Id="rId50" Type="http://schemas.openxmlformats.org/officeDocument/2006/relationships/hyperlink" Target="https://m.edsoo.ru/9cad9a08" TargetMode="External"/><Relationship Id="rId55" Type="http://schemas.openxmlformats.org/officeDocument/2006/relationships/hyperlink" Target="https://m.edsoo.ru/9976e9e2" TargetMode="External"/><Relationship Id="rId63" Type="http://schemas.openxmlformats.org/officeDocument/2006/relationships/hyperlink" Target="https://m.edsoo.ru/0af65b52" TargetMode="External"/><Relationship Id="rId68" Type="http://schemas.openxmlformats.org/officeDocument/2006/relationships/hyperlink" Target="https://m.edsoo.ru/6888977" TargetMode="External"/><Relationship Id="rId7" Type="http://schemas.openxmlformats.org/officeDocument/2006/relationships/hyperlink" Target="https://lesson.edu.ru/20/03" TargetMode="External"/><Relationship Id="rId71" Type="http://schemas.openxmlformats.org/officeDocument/2006/relationships/hyperlink" Target="https://m.edsoo.ru/23d6c953" TargetMode="External"/><Relationship Id="rId2" Type="http://schemas.openxmlformats.org/officeDocument/2006/relationships/styles" Target="styles.xml"/><Relationship Id="rId16" Type="http://schemas.openxmlformats.org/officeDocument/2006/relationships/hyperlink" Target="https://lesson.edu.ru/20/04" TargetMode="External"/><Relationship Id="rId29" Type="http://schemas.openxmlformats.org/officeDocument/2006/relationships/hyperlink" Target="https://m.edsoo.ru/140524a8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32" Type="http://schemas.openxmlformats.org/officeDocument/2006/relationships/hyperlink" Target="https://m.edsoo.ru/589b0115" TargetMode="External"/><Relationship Id="rId37" Type="http://schemas.openxmlformats.org/officeDocument/2006/relationships/hyperlink" Target="https://m.edsoo.ru/63a3f74d" TargetMode="External"/><Relationship Id="rId40" Type="http://schemas.openxmlformats.org/officeDocument/2006/relationships/hyperlink" Target="https://m.edsoo.ru/5c174679" TargetMode="External"/><Relationship Id="rId45" Type="http://schemas.openxmlformats.org/officeDocument/2006/relationships/hyperlink" Target="https://m.edsoo.ru/3ad2a050" TargetMode="External"/><Relationship Id="rId53" Type="http://schemas.openxmlformats.org/officeDocument/2006/relationships/hyperlink" Target="https://m.edsoo.ru/e2322cd2" TargetMode="External"/><Relationship Id="rId58" Type="http://schemas.openxmlformats.org/officeDocument/2006/relationships/hyperlink" Target="https://m.edsoo.ru/52a8a4f9" TargetMode="External"/><Relationship Id="rId66" Type="http://schemas.openxmlformats.org/officeDocument/2006/relationships/hyperlink" Target="https://m.edsoo.ru/ea8eeadb" TargetMode="External"/><Relationship Id="rId5" Type="http://schemas.openxmlformats.org/officeDocument/2006/relationships/hyperlink" Target="https://lesson.edu.ru/20/03" TargetMode="External"/><Relationship Id="rId15" Type="http://schemas.openxmlformats.org/officeDocument/2006/relationships/hyperlink" Target="https://lesson.edu.ru/20/03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m.edsoo.ru/067b4226" TargetMode="External"/><Relationship Id="rId36" Type="http://schemas.openxmlformats.org/officeDocument/2006/relationships/hyperlink" Target="https://m.edsoo.ru/8302f69b" TargetMode="External"/><Relationship Id="rId49" Type="http://schemas.openxmlformats.org/officeDocument/2006/relationships/hyperlink" Target="https://m.edsoo.ru/f4472846" TargetMode="External"/><Relationship Id="rId57" Type="http://schemas.openxmlformats.org/officeDocument/2006/relationships/hyperlink" Target="https://m.edsoo.ru/ceccf420" TargetMode="External"/><Relationship Id="rId61" Type="http://schemas.openxmlformats.org/officeDocument/2006/relationships/hyperlink" Target="https://m.edsoo.ru/d51dd163" TargetMode="External"/><Relationship Id="rId10" Type="http://schemas.openxmlformats.org/officeDocument/2006/relationships/hyperlink" Target="https://lesson.edu.ru/20/03" TargetMode="External"/><Relationship Id="rId19" Type="http://schemas.openxmlformats.org/officeDocument/2006/relationships/hyperlink" Target="https://lesson.edu.ru/20/04" TargetMode="External"/><Relationship Id="rId31" Type="http://schemas.openxmlformats.org/officeDocument/2006/relationships/hyperlink" Target="https://m.edsoo.ru/f5d9725c" TargetMode="External"/><Relationship Id="rId44" Type="http://schemas.openxmlformats.org/officeDocument/2006/relationships/hyperlink" Target="https://m.edsoo.ru/430736bb" TargetMode="External"/><Relationship Id="rId52" Type="http://schemas.openxmlformats.org/officeDocument/2006/relationships/hyperlink" Target="https://m.edsoo.ru/a74007cd" TargetMode="External"/><Relationship Id="rId60" Type="http://schemas.openxmlformats.org/officeDocument/2006/relationships/hyperlink" Target="https://m.edsoo.ru/d4ef9152" TargetMode="External"/><Relationship Id="rId65" Type="http://schemas.openxmlformats.org/officeDocument/2006/relationships/hyperlink" Target="https://m.edsoo.ru/26725911" TargetMode="Externa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esson.edu.ru/20/03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m.edsoo.ru/89c519cc" TargetMode="External"/><Relationship Id="rId30" Type="http://schemas.openxmlformats.org/officeDocument/2006/relationships/hyperlink" Target="https://m.edsoo.ru/1d0065f8" TargetMode="External"/><Relationship Id="rId35" Type="http://schemas.openxmlformats.org/officeDocument/2006/relationships/hyperlink" Target="https://m.edsoo.ru/c2e5fd16" TargetMode="External"/><Relationship Id="rId43" Type="http://schemas.openxmlformats.org/officeDocument/2006/relationships/hyperlink" Target="https://m.edsoo.ru/f94dc1a1" TargetMode="External"/><Relationship Id="rId48" Type="http://schemas.openxmlformats.org/officeDocument/2006/relationships/hyperlink" Target="https://m.edsoo.ru/c9d99bec" TargetMode="External"/><Relationship Id="rId56" Type="http://schemas.openxmlformats.org/officeDocument/2006/relationships/hyperlink" Target="https://m.edsoo.ru/341c8aaf" TargetMode="External"/><Relationship Id="rId64" Type="http://schemas.openxmlformats.org/officeDocument/2006/relationships/hyperlink" Target="https://m.edsoo.ru/6929ee2c" TargetMode="External"/><Relationship Id="rId69" Type="http://schemas.openxmlformats.org/officeDocument/2006/relationships/hyperlink" Target="https://m.edsoo.ru/a75d3c7f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m.edsoo.ru/ec351bda" TargetMode="Externa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lesson.edu.ru/20/04" TargetMode="External"/><Relationship Id="rId33" Type="http://schemas.openxmlformats.org/officeDocument/2006/relationships/hyperlink" Target="https://m.edsoo.ru/1a92e981" TargetMode="External"/><Relationship Id="rId38" Type="http://schemas.openxmlformats.org/officeDocument/2006/relationships/hyperlink" Target="https://m.edsoo.ru/19caeea5" TargetMode="External"/><Relationship Id="rId46" Type="http://schemas.openxmlformats.org/officeDocument/2006/relationships/hyperlink" Target="https://m.edsoo.ru/d76e609c" TargetMode="External"/><Relationship Id="rId59" Type="http://schemas.openxmlformats.org/officeDocument/2006/relationships/hyperlink" Target="https://m.edsoo.ru/c3d5b73e" TargetMode="External"/><Relationship Id="rId67" Type="http://schemas.openxmlformats.org/officeDocument/2006/relationships/hyperlink" Target="https://m.edsoo.ru/f05deee5" TargetMode="External"/><Relationship Id="rId20" Type="http://schemas.openxmlformats.org/officeDocument/2006/relationships/hyperlink" Target="https://lesson.edu.ru/20/04" TargetMode="External"/><Relationship Id="rId41" Type="http://schemas.openxmlformats.org/officeDocument/2006/relationships/hyperlink" Target="https://m.edsoo.ru/8c98d179" TargetMode="External"/><Relationship Id="rId54" Type="http://schemas.openxmlformats.org/officeDocument/2006/relationships/hyperlink" Target="https://m.edsoo.ru/11599dcf" TargetMode="External"/><Relationship Id="rId62" Type="http://schemas.openxmlformats.org/officeDocument/2006/relationships/hyperlink" Target="https://m.edsoo.ru/90a79dd6" TargetMode="External"/><Relationship Id="rId70" Type="http://schemas.openxmlformats.org/officeDocument/2006/relationships/hyperlink" Target="https://m.edsoo.ru/dccd97ad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esson.edu.ru/20/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11584</Words>
  <Characters>66030</Characters>
  <Application>Microsoft Office Word</Application>
  <DocSecurity>0</DocSecurity>
  <Lines>550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13</cp:revision>
  <cp:lastPrinted>2024-09-28T11:28:00Z</cp:lastPrinted>
  <dcterms:created xsi:type="dcterms:W3CDTF">2024-09-21T13:43:00Z</dcterms:created>
  <dcterms:modified xsi:type="dcterms:W3CDTF">2024-12-09T08:01:00Z</dcterms:modified>
</cp:coreProperties>
</file>